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2BD" w:rsidRDefault="00067372" w:rsidP="00067372">
      <w:pPr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571996" cy="9286875"/>
            <wp:effectExtent l="19050" t="0" r="254" b="0"/>
            <wp:docPr id="1" name="Рисунок 1" descr="F:\Изображе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Изображение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4251" cy="9290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10491" w:type="dxa"/>
        <w:tblInd w:w="-885" w:type="dxa"/>
        <w:tblLayout w:type="fixed"/>
        <w:tblLook w:val="04A0"/>
      </w:tblPr>
      <w:tblGrid>
        <w:gridCol w:w="635"/>
        <w:gridCol w:w="4186"/>
        <w:gridCol w:w="3118"/>
        <w:gridCol w:w="2552"/>
      </w:tblGrid>
      <w:tr w:rsidR="00166249" w:rsidRPr="008F03C0" w:rsidTr="003B7517">
        <w:tc>
          <w:tcPr>
            <w:tcW w:w="635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6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ответственное за пожарную безопасность, которое обеспечивает соблюдение требований пожарной безопасности на объекте</w:t>
            </w:r>
          </w:p>
        </w:tc>
        <w:tc>
          <w:tcPr>
            <w:tcW w:w="3118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 xml:space="preserve"> 2014 года  назначен</w:t>
            </w:r>
            <w:r w:rsidR="00C272B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 xml:space="preserve"> ответственное лицо за пожарную безопасность в школе</w:t>
            </w:r>
          </w:p>
        </w:tc>
        <w:tc>
          <w:tcPr>
            <w:tcW w:w="2552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 xml:space="preserve">№43 от 14 апреля 2014г. </w:t>
            </w:r>
          </w:p>
        </w:tc>
      </w:tr>
      <w:tr w:rsidR="00166249" w:rsidRPr="008F03C0" w:rsidTr="003B7517">
        <w:tc>
          <w:tcPr>
            <w:tcW w:w="635" w:type="dxa"/>
          </w:tcPr>
          <w:p w:rsidR="00166249" w:rsidRPr="00443469" w:rsidRDefault="008F03C0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86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На территории школы не установлены знаки, запрещающие курение.</w:t>
            </w:r>
          </w:p>
        </w:tc>
        <w:tc>
          <w:tcPr>
            <w:tcW w:w="3118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Установили знаки</w:t>
            </w:r>
          </w:p>
        </w:tc>
        <w:tc>
          <w:tcPr>
            <w:tcW w:w="2552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Фото</w:t>
            </w:r>
          </w:p>
        </w:tc>
      </w:tr>
      <w:tr w:rsidR="00166249" w:rsidRPr="008F03C0" w:rsidTr="003B7517">
        <w:tc>
          <w:tcPr>
            <w:tcW w:w="635" w:type="dxa"/>
          </w:tcPr>
          <w:p w:rsidR="00166249" w:rsidRPr="00443469" w:rsidRDefault="008F03C0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86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Деревянные конструкции сценической коробки на первом этаже в школе не обработаны огнезащитным составом.</w:t>
            </w:r>
          </w:p>
        </w:tc>
        <w:tc>
          <w:tcPr>
            <w:tcW w:w="3118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Подали заявку</w:t>
            </w:r>
          </w:p>
        </w:tc>
        <w:tc>
          <w:tcPr>
            <w:tcW w:w="2552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Копия заявки</w:t>
            </w:r>
          </w:p>
        </w:tc>
      </w:tr>
      <w:tr w:rsidR="00166249" w:rsidRPr="008F03C0" w:rsidTr="003B7517">
        <w:tc>
          <w:tcPr>
            <w:tcW w:w="635" w:type="dxa"/>
          </w:tcPr>
          <w:p w:rsidR="00166249" w:rsidRPr="00443469" w:rsidRDefault="008F03C0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86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В школе в инструкции о мерах ПБ не назначены ответственные за соблюдение пожарной безопасности в здании организации.</w:t>
            </w:r>
          </w:p>
        </w:tc>
        <w:tc>
          <w:tcPr>
            <w:tcW w:w="3118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Уточнили инструкцию по ПБ в здании школы</w:t>
            </w:r>
          </w:p>
        </w:tc>
        <w:tc>
          <w:tcPr>
            <w:tcW w:w="2552" w:type="dxa"/>
          </w:tcPr>
          <w:p w:rsidR="00166249" w:rsidRPr="00443469" w:rsidRDefault="00C272BD" w:rsidP="00D327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Копия </w:t>
            </w:r>
            <w:r w:rsidR="00D327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нструкции о мерах ПБ</w:t>
            </w:r>
          </w:p>
        </w:tc>
      </w:tr>
      <w:tr w:rsidR="00166249" w:rsidRPr="008F03C0" w:rsidTr="003B7517">
        <w:tc>
          <w:tcPr>
            <w:tcW w:w="635" w:type="dxa"/>
          </w:tcPr>
          <w:p w:rsidR="00166249" w:rsidRPr="00443469" w:rsidRDefault="008F03C0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186" w:type="dxa"/>
          </w:tcPr>
          <w:p w:rsidR="00C62478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 xml:space="preserve">В школе не проводится ежеквартальная проверка огнетушителей на исправность. </w:t>
            </w:r>
          </w:p>
          <w:p w:rsidR="00C62478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1 огнетушитель не укомплектован раструбом, то есть находится в неисправном состоянии.</w:t>
            </w:r>
          </w:p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 xml:space="preserve"> В паспортах огнетушителей имеется только одна запись, в журнале учета огнетушителей записей нет вообще.</w:t>
            </w:r>
          </w:p>
        </w:tc>
        <w:tc>
          <w:tcPr>
            <w:tcW w:w="3118" w:type="dxa"/>
          </w:tcPr>
          <w:p w:rsidR="00C62478" w:rsidRDefault="00DA0985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Организовали ежеквартальную проверку огнетушителей на исправность.</w:t>
            </w:r>
          </w:p>
          <w:p w:rsidR="00C62478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Огнету</w:t>
            </w:r>
            <w:r w:rsidR="00C62478">
              <w:rPr>
                <w:rFonts w:ascii="Times New Roman" w:hAnsi="Times New Roman" w:cs="Times New Roman"/>
                <w:sz w:val="24"/>
                <w:szCs w:val="24"/>
              </w:rPr>
              <w:t>шитель укомплектовали раструбом.</w:t>
            </w:r>
          </w:p>
          <w:p w:rsidR="00166249" w:rsidRPr="00443469" w:rsidRDefault="00DA0985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66249" w:rsidRPr="00443469">
              <w:rPr>
                <w:rFonts w:ascii="Times New Roman" w:hAnsi="Times New Roman" w:cs="Times New Roman"/>
                <w:sz w:val="24"/>
                <w:szCs w:val="24"/>
              </w:rPr>
              <w:t xml:space="preserve"> журнале учета огнетушителей делали запись</w:t>
            </w:r>
          </w:p>
        </w:tc>
        <w:tc>
          <w:tcPr>
            <w:tcW w:w="2552" w:type="dxa"/>
          </w:tcPr>
          <w:p w:rsidR="00864517" w:rsidRDefault="00864517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4517" w:rsidRDefault="00DA0985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Копии паспортов огнетушителей. Копия журнала учета огнетушителей.</w:t>
            </w:r>
          </w:p>
          <w:p w:rsidR="00864517" w:rsidRDefault="00864517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Фото</w:t>
            </w:r>
          </w:p>
        </w:tc>
      </w:tr>
      <w:tr w:rsidR="00166249" w:rsidRPr="008F03C0" w:rsidTr="003B7517">
        <w:tc>
          <w:tcPr>
            <w:tcW w:w="635" w:type="dxa"/>
          </w:tcPr>
          <w:p w:rsidR="00166249" w:rsidRPr="00443469" w:rsidRDefault="008F03C0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186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В школе, в котельной не доукомплектован пожарный щит. Нет одного ведра, нет емкости для воды, емкость с песком имеет менее 0,5 куб.метра.</w:t>
            </w:r>
          </w:p>
        </w:tc>
        <w:tc>
          <w:tcPr>
            <w:tcW w:w="3118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Щит укомплектовали, приобрели еще 1 ведро, поставили емкость для песка объемом более 0,5 куб. метра, емкость для воды вместимостью 2 куб.метра</w:t>
            </w:r>
          </w:p>
        </w:tc>
        <w:tc>
          <w:tcPr>
            <w:tcW w:w="2552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Фото</w:t>
            </w:r>
            <w:r w:rsidR="00864517">
              <w:rPr>
                <w:rFonts w:ascii="Times New Roman" w:hAnsi="Times New Roman" w:cs="Times New Roman"/>
                <w:sz w:val="24"/>
                <w:szCs w:val="24"/>
              </w:rPr>
              <w:t xml:space="preserve"> -2шт</w:t>
            </w:r>
          </w:p>
        </w:tc>
      </w:tr>
      <w:tr w:rsidR="00166249" w:rsidRPr="008F03C0" w:rsidTr="003B7517">
        <w:tc>
          <w:tcPr>
            <w:tcW w:w="635" w:type="dxa"/>
          </w:tcPr>
          <w:p w:rsidR="00166249" w:rsidRPr="00443469" w:rsidRDefault="008F03C0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186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На путях эвакуации знаки пожарной безопасности, обозначающие пути эвакуации, находятся в неисправном состоянии. Повреждены графические обозначения на знаках.</w:t>
            </w:r>
          </w:p>
        </w:tc>
        <w:tc>
          <w:tcPr>
            <w:tcW w:w="3118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Подали заявку</w:t>
            </w:r>
          </w:p>
        </w:tc>
        <w:tc>
          <w:tcPr>
            <w:tcW w:w="2552" w:type="dxa"/>
          </w:tcPr>
          <w:p w:rsidR="00864517" w:rsidRDefault="00864517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заявки</w:t>
            </w:r>
          </w:p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Счет №61 от 10.04.2014</w:t>
            </w:r>
          </w:p>
        </w:tc>
      </w:tr>
      <w:tr w:rsidR="00166249" w:rsidRPr="008F03C0" w:rsidTr="003B7517">
        <w:tc>
          <w:tcPr>
            <w:tcW w:w="635" w:type="dxa"/>
          </w:tcPr>
          <w:p w:rsidR="00166249" w:rsidRPr="00443469" w:rsidRDefault="008F03C0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186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Вертикальные элементы в ограждении лестницы со второго этажа на первый на втором эвакуационном выходе, имеют высоту менее 1,2 м.</w:t>
            </w:r>
          </w:p>
        </w:tc>
        <w:tc>
          <w:tcPr>
            <w:tcW w:w="3118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Подали заявку</w:t>
            </w:r>
          </w:p>
        </w:tc>
        <w:tc>
          <w:tcPr>
            <w:tcW w:w="2552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Копия заявки</w:t>
            </w:r>
            <w:r w:rsidR="0053554F">
              <w:rPr>
                <w:rFonts w:ascii="Times New Roman" w:hAnsi="Times New Roman" w:cs="Times New Roman"/>
                <w:sz w:val="24"/>
                <w:szCs w:val="24"/>
              </w:rPr>
              <w:t xml:space="preserve"> (см. приложение 5)</w:t>
            </w:r>
          </w:p>
        </w:tc>
      </w:tr>
      <w:tr w:rsidR="00166249" w:rsidRPr="008F03C0" w:rsidTr="003B7517">
        <w:tc>
          <w:tcPr>
            <w:tcW w:w="635" w:type="dxa"/>
          </w:tcPr>
          <w:p w:rsidR="00166249" w:rsidRPr="00443469" w:rsidRDefault="008F03C0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186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Пожарный инвентарь, размещенный на пожарном щите в котельной используется не по назначению, (лопаты – штыковая и совковая)</w:t>
            </w:r>
          </w:p>
        </w:tc>
        <w:tc>
          <w:tcPr>
            <w:tcW w:w="3118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Инвентарь привели в порядок и занесли в журнал</w:t>
            </w:r>
          </w:p>
        </w:tc>
        <w:tc>
          <w:tcPr>
            <w:tcW w:w="2552" w:type="dxa"/>
          </w:tcPr>
          <w:p w:rsidR="00166249" w:rsidRPr="00443469" w:rsidRDefault="00166249" w:rsidP="00443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3469">
              <w:rPr>
                <w:rFonts w:ascii="Times New Roman" w:hAnsi="Times New Roman" w:cs="Times New Roman"/>
                <w:sz w:val="24"/>
                <w:szCs w:val="24"/>
              </w:rPr>
              <w:t>Фото</w:t>
            </w:r>
            <w:r w:rsidR="0053554F">
              <w:rPr>
                <w:rFonts w:ascii="Times New Roman" w:hAnsi="Times New Roman" w:cs="Times New Roman"/>
                <w:sz w:val="24"/>
                <w:szCs w:val="24"/>
              </w:rPr>
              <w:t xml:space="preserve"> (см. приложение 8)</w:t>
            </w:r>
          </w:p>
        </w:tc>
      </w:tr>
    </w:tbl>
    <w:p w:rsidR="00166249" w:rsidRDefault="00166249"/>
    <w:p w:rsidR="00DB5479" w:rsidRDefault="00DB5479"/>
    <w:p w:rsidR="00443469" w:rsidRPr="00DB5479" w:rsidRDefault="00DB5479" w:rsidP="00DB5479">
      <w:pPr>
        <w:tabs>
          <w:tab w:val="left" w:pos="2145"/>
        </w:tabs>
        <w:rPr>
          <w:rFonts w:ascii="Times New Roman" w:hAnsi="Times New Roman" w:cs="Times New Roman"/>
          <w:sz w:val="24"/>
          <w:szCs w:val="24"/>
        </w:rPr>
      </w:pPr>
      <w:r w:rsidRPr="00DB5479">
        <w:rPr>
          <w:rFonts w:ascii="Times New Roman" w:hAnsi="Times New Roman" w:cs="Times New Roman"/>
          <w:sz w:val="24"/>
          <w:szCs w:val="24"/>
        </w:rPr>
        <w:tab/>
        <w:t>И.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DB5479">
        <w:rPr>
          <w:rFonts w:ascii="Times New Roman" w:hAnsi="Times New Roman" w:cs="Times New Roman"/>
          <w:sz w:val="24"/>
          <w:szCs w:val="24"/>
        </w:rPr>
        <w:t>. директора школы: ___________ /Галяутдинова Ф.А./</w:t>
      </w:r>
    </w:p>
    <w:sectPr w:rsidR="00443469" w:rsidRPr="00DB5479" w:rsidSect="007151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443469"/>
    <w:rsid w:val="00012B51"/>
    <w:rsid w:val="00067372"/>
    <w:rsid w:val="00166249"/>
    <w:rsid w:val="0030756C"/>
    <w:rsid w:val="003B7517"/>
    <w:rsid w:val="00443469"/>
    <w:rsid w:val="0053554F"/>
    <w:rsid w:val="005379B4"/>
    <w:rsid w:val="00611286"/>
    <w:rsid w:val="0066130D"/>
    <w:rsid w:val="00715121"/>
    <w:rsid w:val="007F0FD7"/>
    <w:rsid w:val="00864517"/>
    <w:rsid w:val="008F03C0"/>
    <w:rsid w:val="00A07070"/>
    <w:rsid w:val="00A53139"/>
    <w:rsid w:val="00C272BD"/>
    <w:rsid w:val="00C62478"/>
    <w:rsid w:val="00CA050D"/>
    <w:rsid w:val="00D327B3"/>
    <w:rsid w:val="00D87AA7"/>
    <w:rsid w:val="00D951D0"/>
    <w:rsid w:val="00DA0985"/>
    <w:rsid w:val="00DB5479"/>
    <w:rsid w:val="00DE25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1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34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673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673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34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Галяутдинова</dc:creator>
  <cp:lastModifiedBy>Admin</cp:lastModifiedBy>
  <cp:revision>4</cp:revision>
  <cp:lastPrinted>2014-12-11T09:29:00Z</cp:lastPrinted>
  <dcterms:created xsi:type="dcterms:W3CDTF">2014-12-11T09:30:00Z</dcterms:created>
  <dcterms:modified xsi:type="dcterms:W3CDTF">2014-12-14T11:42:00Z</dcterms:modified>
</cp:coreProperties>
</file>